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9" w:type="dxa"/>
        <w:tblInd w:w="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525"/>
        <w:gridCol w:w="456"/>
        <w:gridCol w:w="1149"/>
        <w:gridCol w:w="162"/>
        <w:gridCol w:w="543"/>
        <w:gridCol w:w="165"/>
        <w:gridCol w:w="506"/>
        <w:gridCol w:w="1854"/>
        <w:gridCol w:w="341"/>
        <w:gridCol w:w="1478"/>
      </w:tblGrid>
      <w:tr w:rsidR="004D2F38">
        <w:trPr>
          <w:trHeight w:val="615"/>
        </w:trPr>
        <w:tc>
          <w:tcPr>
            <w:tcW w:w="8339" w:type="dxa"/>
            <w:gridSpan w:val="11"/>
            <w:vAlign w:val="center"/>
          </w:tcPr>
          <w:p w:rsidR="004D2F38" w:rsidRDefault="00ED4461" w:rsidP="0023437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</w:t>
            </w:r>
            <w:r w:rsidR="0023437A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  <w:t>9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国际税收协定菁英课程班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报名表</w:t>
            </w:r>
          </w:p>
        </w:tc>
      </w:tr>
      <w:tr w:rsidR="004D2F38">
        <w:trPr>
          <w:trHeight w:val="42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近期一寸免冠证件照，蓝底</w:t>
            </w:r>
          </w:p>
        </w:tc>
      </w:tr>
      <w:tr w:rsidR="004D2F38">
        <w:trPr>
          <w:trHeight w:val="646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2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所在专业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D2F38">
        <w:trPr>
          <w:trHeight w:val="656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工号</w:t>
            </w:r>
          </w:p>
        </w:tc>
        <w:tc>
          <w:tcPr>
            <w:tcW w:w="5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D2F38">
        <w:trPr>
          <w:trHeight w:val="555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2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D2F38">
        <w:trPr>
          <w:trHeight w:val="420"/>
        </w:trPr>
        <w:tc>
          <w:tcPr>
            <w:tcW w:w="8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成绩（仅学生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填写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4D2F38">
        <w:trPr>
          <w:trHeight w:val="420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四级成绩</w:t>
            </w:r>
          </w:p>
        </w:tc>
        <w:tc>
          <w:tcPr>
            <w:tcW w:w="2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托福成绩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D2F38">
        <w:trPr>
          <w:trHeight w:val="420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六级成绩</w:t>
            </w:r>
          </w:p>
        </w:tc>
        <w:tc>
          <w:tcPr>
            <w:tcW w:w="2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雅思成绩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D2F38">
        <w:trPr>
          <w:trHeight w:val="420"/>
        </w:trPr>
        <w:tc>
          <w:tcPr>
            <w:tcW w:w="8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奖励与荣誉</w:t>
            </w:r>
          </w:p>
        </w:tc>
      </w:tr>
      <w:tr w:rsidR="004D2F38">
        <w:trPr>
          <w:trHeight w:val="425"/>
        </w:trPr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获得奖励与荣誉</w:t>
            </w:r>
          </w:p>
        </w:tc>
      </w:tr>
      <w:tr w:rsidR="004D2F38">
        <w:trPr>
          <w:trHeight w:val="2605"/>
        </w:trPr>
        <w:tc>
          <w:tcPr>
            <w:tcW w:w="2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4D2F38" w:rsidRDefault="004D2F3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D2F38">
        <w:trPr>
          <w:trHeight w:val="420"/>
        </w:trPr>
        <w:tc>
          <w:tcPr>
            <w:tcW w:w="8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ED44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科研经历（论文发表或者参与课题）</w:t>
            </w:r>
          </w:p>
        </w:tc>
      </w:tr>
      <w:tr w:rsidR="004D2F38">
        <w:trPr>
          <w:trHeight w:val="4506"/>
        </w:trPr>
        <w:tc>
          <w:tcPr>
            <w:tcW w:w="83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4D2F38" w:rsidRDefault="004D2F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D2F38" w:rsidRDefault="004D2F38"/>
    <w:sectPr w:rsidR="004D2F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461" w:rsidRDefault="00ED4461" w:rsidP="0023437A">
      <w:r>
        <w:separator/>
      </w:r>
    </w:p>
  </w:endnote>
  <w:endnote w:type="continuationSeparator" w:id="0">
    <w:p w:rsidR="00ED4461" w:rsidRDefault="00ED4461" w:rsidP="0023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461" w:rsidRDefault="00ED4461" w:rsidP="0023437A">
      <w:r>
        <w:separator/>
      </w:r>
    </w:p>
  </w:footnote>
  <w:footnote w:type="continuationSeparator" w:id="0">
    <w:p w:rsidR="00ED4461" w:rsidRDefault="00ED4461" w:rsidP="00234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CC"/>
    <w:rsid w:val="0010386F"/>
    <w:rsid w:val="001713CC"/>
    <w:rsid w:val="001A52DF"/>
    <w:rsid w:val="001C5F53"/>
    <w:rsid w:val="0023437A"/>
    <w:rsid w:val="004D2F38"/>
    <w:rsid w:val="006D358E"/>
    <w:rsid w:val="007F0C74"/>
    <w:rsid w:val="00D93E42"/>
    <w:rsid w:val="00E871D1"/>
    <w:rsid w:val="00EB1614"/>
    <w:rsid w:val="00ED4461"/>
    <w:rsid w:val="00FF4F95"/>
    <w:rsid w:val="077B7CBF"/>
    <w:rsid w:val="07F47E44"/>
    <w:rsid w:val="1A576BF3"/>
    <w:rsid w:val="3F4B0496"/>
    <w:rsid w:val="5622613C"/>
    <w:rsid w:val="66DC5E87"/>
    <w:rsid w:val="69EF62AF"/>
    <w:rsid w:val="7355720B"/>
    <w:rsid w:val="798D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02A79C-81A2-4EF3-B8B9-9B19575E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qFormat/>
    <w:rPr>
      <w:rFonts w:ascii="宋体" w:eastAsia="宋体" w:hAnsi="宋体" w:hint="eastAsia"/>
      <w:color w:val="000000"/>
      <w:sz w:val="22"/>
      <w:szCs w:val="22"/>
      <w:u w:val="single"/>
    </w:rPr>
  </w:style>
  <w:style w:type="character" w:customStyle="1" w:styleId="font51">
    <w:name w:val="font51"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Char0">
    <w:name w:val="页眉 Char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2014年中国财政发展协同创新中心夏令营申请表</dc:title>
  <dc:creator>sissi</dc:creator>
  <cp:lastModifiedBy>中心</cp:lastModifiedBy>
  <cp:revision>4</cp:revision>
  <cp:lastPrinted>2015-05-25T03:29:00Z</cp:lastPrinted>
  <dcterms:created xsi:type="dcterms:W3CDTF">2017-05-16T06:35:00Z</dcterms:created>
  <dcterms:modified xsi:type="dcterms:W3CDTF">2019-04-02T06:48:00Z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