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F0" w:rsidRPr="0087097B" w:rsidRDefault="008768D4" w:rsidP="008768D4">
      <w:pPr>
        <w:jc w:val="center"/>
        <w:rPr>
          <w:rFonts w:ascii="黑体" w:eastAsia="黑体" w:hAnsi="黑体" w:cs="Times New Roman" w:hint="eastAsia"/>
          <w:b/>
          <w:sz w:val="32"/>
          <w:szCs w:val="32"/>
        </w:rPr>
      </w:pPr>
      <w:r w:rsidRPr="0087097B">
        <w:rPr>
          <w:rFonts w:ascii="黑体" w:eastAsia="黑体" w:hAnsi="黑体" w:cs="Times New Roman" w:hint="eastAsia"/>
          <w:b/>
          <w:sz w:val="32"/>
          <w:szCs w:val="32"/>
        </w:rPr>
        <w:t>中央财经大学第一届校园心理剧大赛</w:t>
      </w:r>
    </w:p>
    <w:p w:rsidR="0003440B" w:rsidRPr="0087097B" w:rsidRDefault="008768D4" w:rsidP="008768D4">
      <w:pPr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87097B">
        <w:rPr>
          <w:rFonts w:ascii="黑体" w:eastAsia="黑体" w:hAnsi="黑体" w:cs="Times New Roman" w:hint="eastAsia"/>
          <w:b/>
          <w:sz w:val="32"/>
          <w:szCs w:val="32"/>
        </w:rPr>
        <w:t>报名表</w:t>
      </w:r>
      <w:bookmarkStart w:id="0" w:name="_GoBack"/>
      <w:bookmarkEnd w:id="0"/>
    </w:p>
    <w:p w:rsidR="008768D4" w:rsidRDefault="008768D4" w:rsidP="008768D4">
      <w:pPr>
        <w:jc w:val="center"/>
        <w:rPr>
          <w:rFonts w:ascii="Calibri" w:eastAsia="宋体" w:hAnsi="Calibri" w:cs="Times New Roman"/>
          <w:b/>
          <w:sz w:val="32"/>
          <w:szCs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57"/>
        <w:gridCol w:w="1956"/>
        <w:gridCol w:w="3682"/>
        <w:gridCol w:w="1984"/>
        <w:gridCol w:w="2696"/>
        <w:gridCol w:w="2299"/>
      </w:tblGrid>
      <w:tr w:rsidR="00C128F0" w:rsidRPr="00F521B1" w:rsidTr="00C128F0">
        <w:trPr>
          <w:trHeight w:val="637"/>
        </w:trPr>
        <w:tc>
          <w:tcPr>
            <w:tcW w:w="549" w:type="pct"/>
            <w:vAlign w:val="center"/>
          </w:tcPr>
          <w:p w:rsidR="00C128F0" w:rsidRPr="00F521B1" w:rsidRDefault="00C128F0" w:rsidP="00C128F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521B1">
              <w:rPr>
                <w:rFonts w:ascii="仿宋" w:eastAsia="仿宋" w:hAnsi="仿宋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690" w:type="pct"/>
            <w:vAlign w:val="center"/>
          </w:tcPr>
          <w:p w:rsidR="00C128F0" w:rsidRPr="00F521B1" w:rsidRDefault="00C128F0" w:rsidP="00C128F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521B1">
              <w:rPr>
                <w:rFonts w:ascii="仿宋" w:eastAsia="仿宋" w:hAnsi="仿宋"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1299" w:type="pct"/>
            <w:vAlign w:val="center"/>
          </w:tcPr>
          <w:p w:rsidR="00C128F0" w:rsidRPr="00F521B1" w:rsidRDefault="00C128F0" w:rsidP="00C128F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521B1">
              <w:rPr>
                <w:rFonts w:ascii="仿宋" w:eastAsia="仿宋" w:hAnsi="仿宋" w:hint="eastAsia"/>
                <w:b/>
                <w:sz w:val="24"/>
                <w:szCs w:val="24"/>
              </w:rPr>
              <w:t>剧本主题</w:t>
            </w:r>
          </w:p>
          <w:p w:rsidR="00C128F0" w:rsidRPr="00F521B1" w:rsidRDefault="00C128F0" w:rsidP="00C128F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521B1">
              <w:rPr>
                <w:rFonts w:ascii="仿宋" w:eastAsia="仿宋" w:hAnsi="仿宋" w:hint="eastAsia"/>
                <w:b/>
                <w:sz w:val="24"/>
                <w:szCs w:val="24"/>
              </w:rPr>
              <w:t>（如人际障碍、学业困扰、网络成瘾、情感纠葛、就业压力等）</w:t>
            </w:r>
          </w:p>
        </w:tc>
        <w:tc>
          <w:tcPr>
            <w:tcW w:w="700" w:type="pct"/>
            <w:vAlign w:val="center"/>
          </w:tcPr>
          <w:p w:rsidR="00C128F0" w:rsidRPr="00F521B1" w:rsidRDefault="00C128F0" w:rsidP="00C128F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951" w:type="pct"/>
            <w:vAlign w:val="center"/>
          </w:tcPr>
          <w:p w:rsidR="00C128F0" w:rsidRPr="00F521B1" w:rsidRDefault="00C128F0" w:rsidP="00C128F0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邮箱地址</w:t>
            </w:r>
          </w:p>
        </w:tc>
        <w:tc>
          <w:tcPr>
            <w:tcW w:w="811" w:type="pct"/>
            <w:vAlign w:val="center"/>
          </w:tcPr>
          <w:p w:rsidR="00C128F0" w:rsidRPr="00F521B1" w:rsidRDefault="00C128F0" w:rsidP="00C128F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521B1">
              <w:rPr>
                <w:rFonts w:ascii="仿宋" w:eastAsia="仿宋" w:hAnsi="仿宋" w:hint="eastAsia"/>
                <w:b/>
                <w:sz w:val="24"/>
                <w:szCs w:val="24"/>
              </w:rPr>
              <w:t>是否参加表演赛</w:t>
            </w:r>
          </w:p>
        </w:tc>
      </w:tr>
      <w:tr w:rsidR="00C128F0" w:rsidRPr="008768D4" w:rsidTr="00C128F0">
        <w:trPr>
          <w:trHeight w:val="600"/>
        </w:trPr>
        <w:tc>
          <w:tcPr>
            <w:tcW w:w="549" w:type="pct"/>
            <w:vAlign w:val="center"/>
          </w:tcPr>
          <w:p w:rsidR="00C128F0" w:rsidRPr="008768D4" w:rsidRDefault="00C128F0" w:rsidP="00C128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C128F0" w:rsidRPr="008768D4" w:rsidRDefault="00C128F0" w:rsidP="00C128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9" w:type="pct"/>
            <w:vAlign w:val="center"/>
          </w:tcPr>
          <w:p w:rsidR="00C128F0" w:rsidRPr="008768D4" w:rsidRDefault="00C128F0" w:rsidP="00C128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:rsidR="00C128F0" w:rsidRPr="008768D4" w:rsidRDefault="00C128F0" w:rsidP="00C128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:rsidR="00C128F0" w:rsidRPr="008768D4" w:rsidRDefault="00C128F0" w:rsidP="00C128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1" w:type="pct"/>
            <w:vAlign w:val="center"/>
          </w:tcPr>
          <w:p w:rsidR="00C128F0" w:rsidRPr="008768D4" w:rsidRDefault="00C128F0" w:rsidP="00C128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28F0" w:rsidRPr="008768D4" w:rsidTr="00C128F0">
        <w:trPr>
          <w:trHeight w:val="582"/>
        </w:trPr>
        <w:tc>
          <w:tcPr>
            <w:tcW w:w="549" w:type="pct"/>
            <w:vAlign w:val="center"/>
          </w:tcPr>
          <w:p w:rsidR="00C128F0" w:rsidRPr="008768D4" w:rsidRDefault="00C128F0" w:rsidP="00C128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:rsidR="00C128F0" w:rsidRPr="008768D4" w:rsidRDefault="00C128F0" w:rsidP="00C128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9" w:type="pct"/>
            <w:vAlign w:val="center"/>
          </w:tcPr>
          <w:p w:rsidR="00C128F0" w:rsidRPr="008768D4" w:rsidRDefault="00C128F0" w:rsidP="00C128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:rsidR="00C128F0" w:rsidRPr="008768D4" w:rsidRDefault="00C128F0" w:rsidP="00C128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:rsidR="00C128F0" w:rsidRPr="008768D4" w:rsidRDefault="00C128F0" w:rsidP="00C128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1" w:type="pct"/>
            <w:vAlign w:val="center"/>
          </w:tcPr>
          <w:p w:rsidR="00C128F0" w:rsidRPr="008768D4" w:rsidRDefault="00C128F0" w:rsidP="00C128F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768D4" w:rsidRPr="00C128F0" w:rsidRDefault="00C128F0">
      <w:pPr>
        <w:rPr>
          <w:rFonts w:ascii="仿宋" w:eastAsia="仿宋" w:hAnsi="仿宋"/>
          <w:sz w:val="24"/>
        </w:rPr>
      </w:pPr>
      <w:r w:rsidRPr="00C128F0">
        <w:rPr>
          <w:rFonts w:ascii="仿宋" w:eastAsia="仿宋" w:hAnsi="仿宋" w:hint="eastAsia"/>
          <w:sz w:val="24"/>
        </w:rPr>
        <w:t>（此表复印有效）</w:t>
      </w:r>
    </w:p>
    <w:sectPr w:rsidR="008768D4" w:rsidRPr="00C128F0" w:rsidSect="00C128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D4"/>
    <w:rsid w:val="0003440B"/>
    <w:rsid w:val="0087097B"/>
    <w:rsid w:val="008768D4"/>
    <w:rsid w:val="00911951"/>
    <w:rsid w:val="00C128F0"/>
    <w:rsid w:val="00F5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92</Characters>
  <Application>Microsoft Office Word</Application>
  <DocSecurity>0</DocSecurity>
  <Lines>1</Lines>
  <Paragraphs>1</Paragraphs>
  <ScaleCrop>false</ScaleCrop>
  <Company>CUFE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HuBo</dc:creator>
  <cp:lastModifiedBy>HuBo</cp:lastModifiedBy>
  <cp:revision>5</cp:revision>
  <dcterms:created xsi:type="dcterms:W3CDTF">2014-04-01T06:41:00Z</dcterms:created>
  <dcterms:modified xsi:type="dcterms:W3CDTF">2014-04-01T06:57:00Z</dcterms:modified>
</cp:coreProperties>
</file>