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ayout w:type="fixed"/>
        <w:tblLook w:val="0000"/>
      </w:tblPr>
      <w:tblGrid>
        <w:gridCol w:w="560"/>
        <w:gridCol w:w="966"/>
        <w:gridCol w:w="850"/>
        <w:gridCol w:w="1985"/>
        <w:gridCol w:w="1843"/>
        <w:gridCol w:w="2409"/>
        <w:gridCol w:w="1843"/>
      </w:tblGrid>
      <w:tr w:rsidR="00CA626E" w:rsidTr="0097682F">
        <w:trPr>
          <w:trHeight w:val="630"/>
        </w:trPr>
        <w:tc>
          <w:tcPr>
            <w:tcW w:w="10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26E" w:rsidRDefault="00CA626E" w:rsidP="00FB5A03">
            <w:pPr>
              <w:widowControl/>
              <w:spacing w:line="720" w:lineRule="auto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2013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年北京市大学生创业设计竞赛参赛团队获奖名单（公示）</w:t>
            </w:r>
          </w:p>
        </w:tc>
      </w:tr>
      <w:tr w:rsidR="00CA626E" w:rsidTr="00642120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奖项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所属高校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 w:rsidR="00CA626E" w:rsidTr="00DA373F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D72C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E079E1" w:rsidRDefault="00CA626E" w:rsidP="004D72CD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E079E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设计类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Pr="00FA6B0E" w:rsidRDefault="00CA626E" w:rsidP="004252D7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海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音艺术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有限责任公司（声音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logo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2F63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刘国阳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刘震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李书品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葛杰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尹艺璇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褚晋蓉周璟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陈高生</w:t>
            </w:r>
          </w:p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李煜伟</w:t>
            </w:r>
          </w:p>
        </w:tc>
      </w:tr>
      <w:tr w:rsidR="00CA626E" w:rsidTr="00DA373F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Pr="00FA6B0E" w:rsidRDefault="00CA626E" w:rsidP="004252D7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HUI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生活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·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角落绿意设计有限公司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刘雨蓓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熊博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罗宏鸣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韦慧杰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张竞文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李蕾</w:t>
            </w:r>
            <w:r>
              <w:rPr>
                <w:rFonts w:ascii="Times New Roman" w:hAnsi="Times New Roman"/>
                <w:color w:val="538ED5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梁旸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李恩洋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谢作渺</w:t>
            </w:r>
          </w:p>
        </w:tc>
      </w:tr>
      <w:tr w:rsidR="00CA626E" w:rsidTr="00DA373F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Pr="00FA6B0E" w:rsidRDefault="00CA626E" w:rsidP="004252D7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Q-Time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便携终端排号系统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辛爽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李岳欣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吕鸿见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黄维玮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李其昂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程絮森</w:t>
            </w:r>
            <w:proofErr w:type="gramEnd"/>
          </w:p>
        </w:tc>
      </w:tr>
      <w:tr w:rsidR="00CA626E" w:rsidTr="00DA373F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E079E1" w:rsidRDefault="00CA626E" w:rsidP="004252D7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 w:rsidRPr="00E079E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实体类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青海报业国际旅行社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商业计划书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宋振军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smartTag w:uri="urn:schemas-microsoft-com:office:smarttags" w:element="PersonName">
              <w:smartTagPr>
                <w:attr w:name="ProductID" w:val="白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白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君桐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芮峥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李爱兰</w:t>
            </w:r>
          </w:p>
          <w:p w:rsidR="00CA626E" w:rsidRDefault="00CA626E" w:rsidP="006421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王辉</w:t>
            </w:r>
          </w:p>
        </w:tc>
      </w:tr>
      <w:tr w:rsidR="00CA626E" w:rsidTr="0097682F">
        <w:trPr>
          <w:trHeight w:val="4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626E" w:rsidTr="00642120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  <w:p w:rsidR="00CA626E" w:rsidRDefault="00CA626E" w:rsidP="000235D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72492B" w:rsidRDefault="00CA626E" w:rsidP="0072492B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72492B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设计类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北京青柚子文化创意有限公司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陈劲松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郑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妹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邓巍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鲁婧涵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崔佳琳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张皓茹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刘晓婧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王玲</w:t>
            </w:r>
          </w:p>
        </w:tc>
      </w:tr>
      <w:tr w:rsidR="00CA626E" w:rsidTr="00642120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0235D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七彩贝壳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掌上校园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吴晓慧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汪睦雄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陈松路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陈超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杜玮宁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任云肖</w:t>
            </w:r>
          </w:p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张珺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王子瑶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邓立治</w:t>
            </w:r>
          </w:p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张广彬</w:t>
            </w:r>
          </w:p>
        </w:tc>
      </w:tr>
      <w:tr w:rsidR="00CA626E" w:rsidTr="00642120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众惠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>P2P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小额信贷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陈鲁腾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岳媛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高尧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金玥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汪梦婕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李啸东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魏昀天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王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堃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冯志</w:t>
            </w:r>
          </w:p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邢庆科</w:t>
            </w:r>
          </w:p>
        </w:tc>
      </w:tr>
      <w:tr w:rsidR="00CA626E" w:rsidTr="00642120">
        <w:trPr>
          <w:trHeight w:val="5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星光艺术电影有限责任公司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张维佳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黄斯然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宋艳珠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马众</w:t>
            </w:r>
          </w:p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曲立</w:t>
            </w:r>
          </w:p>
        </w:tc>
      </w:tr>
      <w:tr w:rsidR="00CA626E" w:rsidTr="00642120">
        <w:trPr>
          <w:trHeight w:val="13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北京市落叶归根有机土壤有限责任公司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刘川源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郭思勤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郑翰文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郭宇晗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康希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王超华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谭</w:t>
            </w:r>
            <w:bookmarkEnd w:id="0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李华晶</w:t>
            </w:r>
          </w:p>
        </w:tc>
      </w:tr>
      <w:tr w:rsidR="00CA626E" w:rsidTr="00642120">
        <w:trPr>
          <w:trHeight w:val="1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聚源科技有限责任公司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——Body Better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健身网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陈亚莲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张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少瑞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杨智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超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李萌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徐闻婕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赵雅威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唐舒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白玉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汤小华</w:t>
            </w:r>
          </w:p>
        </w:tc>
      </w:tr>
      <w:tr w:rsidR="00CA626E" w:rsidTr="00642120">
        <w:trPr>
          <w:trHeight w:val="65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72492B" w:rsidRDefault="00CA626E" w:rsidP="004252D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2492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实体类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金米旅游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卢章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刘丽萍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CA626E" w:rsidTr="00642120">
        <w:trPr>
          <w:trHeight w:val="13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爱心果燃商贸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余燃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田跃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常子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峣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沈少杰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张晓雪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李思佳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吴冬瑞雪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6421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刘永祥</w:t>
            </w:r>
          </w:p>
          <w:p w:rsidR="00CA626E" w:rsidRDefault="00CA626E" w:rsidP="006421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付艳荣</w:t>
            </w:r>
            <w:proofErr w:type="gramEnd"/>
          </w:p>
        </w:tc>
      </w:tr>
    </w:tbl>
    <w:p w:rsidR="00CA626E" w:rsidRDefault="00CA626E">
      <w:pPr>
        <w:rPr>
          <w:rFonts w:ascii="Times New Roman" w:hAnsi="Times New Roman"/>
        </w:rPr>
      </w:pPr>
    </w:p>
    <w:p w:rsidR="00CA626E" w:rsidRDefault="00CA626E">
      <w:pPr>
        <w:rPr>
          <w:rFonts w:ascii="Times New Roman" w:hAnsi="Times New Roman"/>
        </w:rPr>
      </w:pPr>
    </w:p>
    <w:p w:rsidR="00CA626E" w:rsidRDefault="00CA626E">
      <w:pPr>
        <w:rPr>
          <w:rFonts w:ascii="Times New Roman" w:hAnsi="Times New Roman"/>
        </w:rPr>
      </w:pPr>
    </w:p>
    <w:p w:rsidR="00CA626E" w:rsidRDefault="00CA626E">
      <w:pPr>
        <w:rPr>
          <w:rFonts w:ascii="Times New Roman" w:hAnsi="Times New Roman"/>
        </w:rPr>
      </w:pPr>
    </w:p>
    <w:p w:rsidR="00CA626E" w:rsidRDefault="00CA626E">
      <w:pPr>
        <w:rPr>
          <w:rFonts w:ascii="Times New Roman" w:hAnsi="Times New Roman"/>
        </w:rPr>
      </w:pPr>
    </w:p>
    <w:tbl>
      <w:tblPr>
        <w:tblW w:w="10456" w:type="dxa"/>
        <w:tblLayout w:type="fixed"/>
        <w:tblLook w:val="0000"/>
      </w:tblPr>
      <w:tblGrid>
        <w:gridCol w:w="560"/>
        <w:gridCol w:w="541"/>
        <w:gridCol w:w="708"/>
        <w:gridCol w:w="2836"/>
        <w:gridCol w:w="1842"/>
        <w:gridCol w:w="2410"/>
        <w:gridCol w:w="1559"/>
      </w:tblGrid>
      <w:tr w:rsidR="00CA626E" w:rsidTr="00DE1F4C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lastRenderedPageBreak/>
              <w:t>奖项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B11F0F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所属高校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 w:rsidR="00CA626E" w:rsidTr="00DE1F4C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B11F0F">
            <w:pPr>
              <w:widowControl/>
              <w:rPr>
                <w:rFonts w:ascii="Times New Roman" w:hAnsi="宋体"/>
                <w:b/>
                <w:bCs/>
                <w:color w:val="000000"/>
                <w:kern w:val="0"/>
                <w:sz w:val="22"/>
              </w:rPr>
            </w:pPr>
          </w:p>
          <w:p w:rsidR="00CA626E" w:rsidRDefault="00CA626E" w:rsidP="00FB5A0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97682F" w:rsidRDefault="00CA626E" w:rsidP="004252D7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 w:rsidRPr="0097682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第一组</w:t>
            </w:r>
          </w:p>
          <w:p w:rsidR="00CA626E" w:rsidRDefault="00CA626E" w:rsidP="00FB5A0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郁帛轩婚纱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礼服定制工作室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柳娜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李秀青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王青瑜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郭燕</w:t>
            </w:r>
          </w:p>
        </w:tc>
      </w:tr>
      <w:tr w:rsidR="00CA626E" w:rsidTr="00DE1F4C">
        <w:trPr>
          <w:trHeight w:val="7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FB5A0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伊可颜农消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对接蔬果平台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于姣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李雨薇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张琼晶</w:t>
            </w:r>
            <w:proofErr w:type="gramEnd"/>
            <w:r>
              <w:rPr>
                <w:rFonts w:ascii="宋体" w:hAnsi="宋体" w:cs="宋体"/>
                <w:color w:val="0070C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谢筱柔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庞欣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方黎</w:t>
            </w:r>
          </w:p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严立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刘午净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王玲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于淼</w:t>
            </w:r>
          </w:p>
        </w:tc>
      </w:tr>
      <w:tr w:rsidR="00CA626E" w:rsidTr="00DE1F4C">
        <w:trPr>
          <w:trHeight w:val="11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FB5A0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北京柏尼菲特生物科技有限责任公司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王庆博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赵鹏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宋文彬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税荷捷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黄鑫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孙佳兴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邓立治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闫海</w:t>
            </w:r>
          </w:p>
        </w:tc>
      </w:tr>
      <w:tr w:rsidR="00CA626E" w:rsidTr="00DE1F4C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FB5A0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高性能铌酸盐基无铅压电陶瓷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张炳涛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冉冬平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杨谨毓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琪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谭志东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白添羊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杨倩雯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邓立治</w:t>
            </w:r>
          </w:p>
        </w:tc>
      </w:tr>
      <w:tr w:rsidR="00CA626E" w:rsidTr="00DE1F4C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FB5A0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易书童学习开发平台公司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徐励楠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王安琪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彭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粒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马欢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黎俊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志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章倩樱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张立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田祥安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陈曦</w:t>
            </w:r>
          </w:p>
        </w:tc>
      </w:tr>
      <w:tr w:rsidR="00CA626E" w:rsidTr="00DE1F4C">
        <w:trPr>
          <w:trHeight w:val="1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FB5A0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田园风食疗坊有限责任公司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首都师范大学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王玲玲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沙妮娅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宋泰龙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孙菲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赵光宇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张琪</w:t>
            </w:r>
          </w:p>
        </w:tc>
      </w:tr>
      <w:tr w:rsidR="00CA626E" w:rsidTr="00DE1F4C">
        <w:trPr>
          <w:trHeight w:val="59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FB5A03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第二组</w:t>
            </w:r>
          </w:p>
          <w:p w:rsidR="00CA626E" w:rsidRDefault="00CA626E" w:rsidP="0047704C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74597C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hyperlink r:id="rId6" w:history="1">
              <w:r w:rsidR="00CA626E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“乐活乡村</w:t>
              </w:r>
              <w:r w:rsidR="00CA626E">
                <w:rPr>
                  <w:rFonts w:ascii="宋体" w:hAnsi="宋体" w:cs="宋体"/>
                  <w:color w:val="000000"/>
                  <w:kern w:val="0"/>
                  <w:szCs w:val="21"/>
                </w:rPr>
                <w:t>countrylohas</w:t>
              </w:r>
              <w:r w:rsidR="00CA626E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”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北京第二外国语学院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张丽媛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唐新京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班常乐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魏晶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谷慧敏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吴联仁</w:t>
            </w:r>
            <w:proofErr w:type="gramEnd"/>
          </w:p>
        </w:tc>
      </w:tr>
      <w:tr w:rsidR="00CA626E" w:rsidTr="00DE1F4C"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需竹民族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竹制手工艺品有限责任公司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吴妮尔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汪滟怡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高英策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蓝文婷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王越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金庆豪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李洪志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李亚峰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梁利华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张兴无</w:t>
            </w:r>
          </w:p>
        </w:tc>
      </w:tr>
      <w:tr w:rsidR="00CA626E" w:rsidTr="00DE1F4C">
        <w:trPr>
          <w:trHeight w:val="23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迦兰</w:t>
            </w:r>
            <w:r w:rsidR="00C706BB">
              <w:rPr>
                <w:rFonts w:ascii="宋体" w:hAnsi="宋体" w:cs="宋体" w:hint="eastAsia"/>
                <w:color w:val="000000"/>
                <w:kern w:val="0"/>
                <w:szCs w:val="21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北京第二外国语学院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古煜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单琦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丁小川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朱伟彬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王成慧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欧海鹰</w:t>
            </w:r>
          </w:p>
        </w:tc>
      </w:tr>
      <w:tr w:rsidR="00CA626E" w:rsidTr="00DE1F4C">
        <w:trPr>
          <w:trHeight w:val="65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WAWA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手工坊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唐桂林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沈京顺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马云霄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张启东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王翼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汪洋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张兴无</w:t>
            </w:r>
          </w:p>
        </w:tc>
      </w:tr>
      <w:tr w:rsidR="00CA626E" w:rsidTr="00DE1F4C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慢时光文化发展有限责任公司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岳圆圆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杨云彬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仇晓洁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卢旭潮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殷玲玲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贺新闻</w:t>
            </w:r>
            <w:proofErr w:type="gramEnd"/>
          </w:p>
        </w:tc>
      </w:tr>
      <w:tr w:rsidR="00CA626E" w:rsidTr="00DE1F4C">
        <w:trPr>
          <w:trHeight w:val="13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97682F" w:rsidRDefault="00CA626E" w:rsidP="004252D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7682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繁星家缘有限公司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公益创业新模式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宋思祺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洪涛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陈冬阳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俊阳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杜欢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赵梦雪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丘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莉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段祥伟</w:t>
            </w:r>
          </w:p>
        </w:tc>
      </w:tr>
      <w:tr w:rsidR="00CA626E" w:rsidTr="00DE1F4C">
        <w:trPr>
          <w:trHeight w:val="1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纤指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百态美甲店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创业计划书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魏珂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曹珊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于彬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徐胜男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刘延斌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毛锦华</w:t>
            </w:r>
            <w:proofErr w:type="gramEnd"/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张璐</w:t>
            </w:r>
          </w:p>
        </w:tc>
      </w:tr>
      <w:tr w:rsidR="00CA626E" w:rsidTr="00DE1F4C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纳米环氧树脂科技有限公司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张文卿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孙昌玲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路遥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杨忠民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罗小中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隋刚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王庆华</w:t>
            </w:r>
          </w:p>
        </w:tc>
      </w:tr>
      <w:tr w:rsidR="00CA626E" w:rsidTr="00DE1F4C">
        <w:trPr>
          <w:trHeight w:val="1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“沃油”文冠果高级食用油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潘玲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刘玉宁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王忠昆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文慧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朱厚强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陈春宝</w:t>
            </w:r>
          </w:p>
        </w:tc>
      </w:tr>
      <w:tr w:rsidR="00CA626E" w:rsidTr="00DE1F4C">
        <w:trPr>
          <w:trHeight w:val="20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74597C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hyperlink r:id="rId7" w:history="1">
              <w:r w:rsidR="00CA626E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新型空气净化器的研发与销售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沈书婷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方静芝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刘盈兰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吴雪婷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冯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子源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高望德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尚玥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佟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王壮壮</w:t>
            </w:r>
          </w:p>
        </w:tc>
      </w:tr>
      <w:tr w:rsidR="00CA626E" w:rsidTr="00DE1F4C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U Voice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原味声音网站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北京信息科技大学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景博勋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杨康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韩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谭赛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陈建鹤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高思远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马众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葛新权</w:t>
            </w:r>
          </w:p>
        </w:tc>
      </w:tr>
      <w:tr w:rsidR="00CA626E" w:rsidTr="00DE1F4C">
        <w:trPr>
          <w:trHeight w:val="30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Pr="0097682F" w:rsidRDefault="00CA626E" w:rsidP="004252D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7682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lastRenderedPageBreak/>
              <w:t>第四组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“友游网”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杨轩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周坤仪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俞蒙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孙政昊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甘湖侠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赵秀芝</w:t>
            </w:r>
          </w:p>
        </w:tc>
      </w:tr>
      <w:tr w:rsidR="00CA626E" w:rsidTr="00DE1F4C">
        <w:trPr>
          <w:trHeight w:val="45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Pro&amp;pro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宣传品工坊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康洁琼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王艳杰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胡亚辉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smartTag w:uri="urn:schemas-microsoft-com:office:smarttags" w:element="PersonName">
              <w:smartTagPr>
                <w:attr w:name="ProductID" w:val="潘"/>
              </w:smartTagPr>
              <w:r>
                <w:rPr>
                  <w:rFonts w:ascii="宋体" w:hAnsi="宋体" w:cs="宋体" w:hint="eastAsia"/>
                  <w:kern w:val="0"/>
                  <w:szCs w:val="21"/>
                </w:rPr>
                <w:t>谢卓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夏雪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谭笑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张晨曦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王丽娟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蒋先玲</w:t>
            </w:r>
          </w:p>
        </w:tc>
      </w:tr>
      <w:tr w:rsidR="00CA626E" w:rsidTr="00DE1F4C">
        <w:trPr>
          <w:trHeight w:val="1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“快点”半成品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食材网络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邵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旖旎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顾徐佳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闫腾龙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徐阳光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刘梦婷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蔡佳昊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王立华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王诗雅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吴剑峰</w:t>
            </w:r>
          </w:p>
        </w:tc>
      </w:tr>
      <w:tr w:rsidR="00CA626E" w:rsidTr="00DE1F4C">
        <w:trPr>
          <w:trHeight w:val="1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Berry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（贝瑞）中国有限责任公司创业计划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陈雨辰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陈同舟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孙洁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王诗桪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汪子翔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庄雨诗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宋林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李智</w:t>
            </w:r>
          </w:p>
        </w:tc>
      </w:tr>
      <w:tr w:rsidR="00CA626E" w:rsidTr="00DE1F4C">
        <w:trPr>
          <w:trHeight w:val="20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D-TIME MACHINE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主题地铁改造策划方案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景虹宇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朱华萍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韦艺元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周生辉</w:t>
            </w:r>
          </w:p>
        </w:tc>
      </w:tr>
      <w:tr w:rsidR="00CA626E" w:rsidTr="00DE1F4C">
        <w:trPr>
          <w:trHeight w:val="1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绿享庄园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有限公司创业计划书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王晓丹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姜梦莹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吴潇钰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李大山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王鲁苹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许静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姚思宇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汤小华</w:t>
            </w:r>
          </w:p>
          <w:p w:rsidR="00CA626E" w:rsidRDefault="00CA626E" w:rsidP="004252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文映春</w:t>
            </w:r>
            <w:proofErr w:type="gramEnd"/>
          </w:p>
        </w:tc>
      </w:tr>
      <w:tr w:rsidR="00CA626E" w:rsidTr="00DE1F4C">
        <w:trPr>
          <w:trHeight w:val="107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97682F" w:rsidRDefault="00CA626E" w:rsidP="004252D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7682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实体类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职场靓颖形象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设计有限公司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张亚峰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李秋雨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陈炼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田欣蕾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石振邦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smartTag w:uri="urn:schemas-microsoft-com:office:smarttags" w:element="PersonName">
              <w:smartTagPr>
                <w:attr w:name="ProductID" w:val="潘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罗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高明奇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张艳林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张琪　</w:t>
            </w:r>
          </w:p>
        </w:tc>
      </w:tr>
      <w:tr w:rsidR="00CA626E" w:rsidTr="00DE1F4C">
        <w:trPr>
          <w:trHeight w:val="15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新型抗紫外线、长效生态农药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苏云金微胶囊商业计划书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贺迪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徐天亮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张宏建</w:t>
            </w:r>
          </w:p>
          <w:p w:rsidR="00CA626E" w:rsidRDefault="00CA626E" w:rsidP="004252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杨超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臧蕊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张元</w:t>
            </w:r>
          </w:p>
        </w:tc>
      </w:tr>
    </w:tbl>
    <w:p w:rsidR="00CA626E" w:rsidRDefault="00CA626E">
      <w:pPr>
        <w:rPr>
          <w:rFonts w:ascii="Times New Roman" w:hAnsi="Times New Roman"/>
        </w:rPr>
      </w:pPr>
    </w:p>
    <w:tbl>
      <w:tblPr>
        <w:tblW w:w="10456" w:type="dxa"/>
        <w:tblLayout w:type="fixed"/>
        <w:tblLook w:val="0000"/>
      </w:tblPr>
      <w:tblGrid>
        <w:gridCol w:w="560"/>
        <w:gridCol w:w="541"/>
        <w:gridCol w:w="708"/>
        <w:gridCol w:w="2836"/>
        <w:gridCol w:w="1842"/>
        <w:gridCol w:w="2410"/>
        <w:gridCol w:w="1559"/>
      </w:tblGrid>
      <w:tr w:rsidR="00CA626E" w:rsidTr="005E0D0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奖项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所属高校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 w:rsidR="00CA626E" w:rsidTr="005E0D0E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widowControl/>
              <w:rPr>
                <w:rFonts w:ascii="Times New Roman" w:hAnsi="宋体"/>
                <w:b/>
                <w:bCs/>
                <w:color w:val="000000"/>
                <w:kern w:val="0"/>
                <w:sz w:val="22"/>
              </w:rPr>
            </w:pPr>
          </w:p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97682F" w:rsidRDefault="00CA626E" w:rsidP="005E0D0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 w:rsidRPr="0097682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第一组</w:t>
            </w:r>
          </w:p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“鼎安”特种安全头盔有限责任公司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谢洋旸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原文越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石森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陈旭峰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叶茂腾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杜兴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邓立治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陈平</w:t>
            </w:r>
          </w:p>
        </w:tc>
      </w:tr>
      <w:tr w:rsidR="00CA626E" w:rsidTr="005E0D0E">
        <w:trPr>
          <w:trHeight w:val="7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74597C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hyperlink r:id="rId8" w:history="1">
              <w:r w:rsidR="00CA626E">
                <w:rPr>
                  <w:rFonts w:ascii="宋体" w:hAnsi="宋体" w:cs="宋体" w:hint="eastAsia"/>
                  <w:kern w:val="0"/>
                  <w:szCs w:val="21"/>
                </w:rPr>
                <w:t>书客</w:t>
              </w:r>
              <w:r w:rsidR="00CA626E">
                <w:rPr>
                  <w:rFonts w:ascii="宋体" w:hAnsi="宋体" w:cs="宋体"/>
                  <w:kern w:val="0"/>
                  <w:szCs w:val="21"/>
                </w:rPr>
                <w:t>book@book.com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张荣馨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任南苍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常宏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鲍丽珠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陈遊芳</w:t>
            </w:r>
          </w:p>
        </w:tc>
      </w:tr>
      <w:tr w:rsidR="00CA626E" w:rsidTr="005E0D0E">
        <w:trPr>
          <w:trHeight w:val="7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“藤蔓墙”校园资讯社交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网络平台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陈思博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阿衣夏木姑</w:t>
            </w:r>
            <w:r>
              <w:rPr>
                <w:rFonts w:ascii="宋体" w:cs="宋体"/>
                <w:kern w:val="0"/>
                <w:szCs w:val="21"/>
              </w:rPr>
              <w:t>•</w:t>
            </w:r>
            <w:r>
              <w:rPr>
                <w:rFonts w:ascii="宋体" w:hAnsi="宋体" w:cs="宋体" w:hint="eastAsia"/>
                <w:kern w:val="0"/>
                <w:szCs w:val="21"/>
              </w:rPr>
              <w:t>艾买尔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PersonName">
              <w:smartTagPr>
                <w:attr w:name="ProductID" w:val="潘"/>
              </w:smartTagPr>
              <w:r>
                <w:rPr>
                  <w:rFonts w:ascii="宋体" w:hAnsi="宋体" w:cs="宋体" w:hint="eastAsia"/>
                  <w:kern w:val="0"/>
                  <w:szCs w:val="21"/>
                </w:rPr>
                <w:t>蔡文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梁瀚宇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玉苏浦江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>•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买买提依明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章燕辉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李水金</w:t>
            </w:r>
          </w:p>
        </w:tc>
      </w:tr>
      <w:tr w:rsidR="00CA626E" w:rsidTr="005E0D0E">
        <w:trPr>
          <w:trHeight w:val="11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梦想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链创业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郭会娜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曹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雪羽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贺佳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陆庆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孔祥宁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陆亚新</w:t>
            </w:r>
          </w:p>
        </w:tc>
      </w:tr>
      <w:tr w:rsidR="00CA626E" w:rsidTr="005E0D0E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福寿居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王若楠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粱倩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田静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陈博</w:t>
            </w:r>
          </w:p>
        </w:tc>
      </w:tr>
      <w:tr w:rsidR="00CA626E" w:rsidTr="005E0D0E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象牙塔形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设计工作室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吴思影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孙睿妍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郑程尹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刘荣</w:t>
            </w:r>
          </w:p>
        </w:tc>
      </w:tr>
      <w:tr w:rsidR="00CA626E" w:rsidTr="005E0D0E">
        <w:trPr>
          <w:trHeight w:val="1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阳光少年俱乐部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刘雅娴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吴冰雅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曾博阳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姜方楠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杨宝宏</w:t>
            </w:r>
          </w:p>
        </w:tc>
      </w:tr>
      <w:tr w:rsidR="00CA626E" w:rsidTr="005E0D0E">
        <w:trPr>
          <w:trHeight w:val="59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第二组</w:t>
            </w:r>
          </w:p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Can Coffee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易拉罐主题咖啡厅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高雨萌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武捷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郭笑宇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曲佳琦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王琳婷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陈秀凤</w:t>
            </w:r>
          </w:p>
        </w:tc>
      </w:tr>
      <w:tr w:rsidR="00CA626E" w:rsidTr="005E0D0E"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北京易捷责任有限公司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北方工业大学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王朋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崔晔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刘雅菲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信晓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姗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研</w:t>
            </w:r>
            <w:proofErr w:type="gramEnd"/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张立章</w:t>
            </w:r>
          </w:p>
        </w:tc>
      </w:tr>
      <w:tr w:rsidR="00CA626E" w:rsidTr="005E0D0E">
        <w:trPr>
          <w:trHeight w:val="23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北京艾卫伊环保有限公司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北方工业大学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柏和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郑仕娇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高峥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崔欣瑶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研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张立章</w:t>
            </w:r>
          </w:p>
        </w:tc>
      </w:tr>
      <w:tr w:rsidR="00CA626E" w:rsidTr="005E0D0E">
        <w:trPr>
          <w:trHeight w:val="65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Search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）电子：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忘我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&amp;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心相连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陈玉铉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刘佳炜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梁芷晴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马德胜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曹琦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陈金亮</w:t>
            </w:r>
          </w:p>
        </w:tc>
      </w:tr>
      <w:tr w:rsidR="00CA626E" w:rsidTr="005E0D0E">
        <w:trPr>
          <w:trHeight w:val="65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街巷在线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艾派克（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IPAC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）团队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北京第二外国语学院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王小萌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葛秀楠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吕扬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赵金川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王成慧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骆欣庆</w:t>
            </w:r>
          </w:p>
        </w:tc>
      </w:tr>
      <w:tr w:rsidR="00CA626E" w:rsidTr="005E0D0E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绿色空间股份有限公司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李超平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陈瑶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盛媛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鸿宇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徐尚洁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郭紫婧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付艳荣</w:t>
            </w:r>
            <w:proofErr w:type="gramEnd"/>
          </w:p>
        </w:tc>
      </w:tr>
      <w:tr w:rsidR="00CA626E" w:rsidTr="005E0D0E">
        <w:trPr>
          <w:trHeight w:val="13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97682F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97682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B-Safe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汽车安全有限责任公司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罗抒婷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王娟娟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付亚章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李慧敏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倪虻</w:t>
            </w:r>
            <w:proofErr w:type="gramEnd"/>
            <w:r>
              <w:rPr>
                <w:rFonts w:ascii="宋体" w:hAnsi="宋体" w:cs="宋体"/>
                <w:color w:val="538ED5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李羊骥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李小勇</w:t>
            </w:r>
          </w:p>
        </w:tc>
      </w:tr>
      <w:tr w:rsidR="00CA626E" w:rsidTr="005E0D0E">
        <w:trPr>
          <w:trHeight w:val="13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97682F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天天向上云课堂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黄雪群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宋燕玲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钱一玮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梁晨阳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刘天辰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韩金鹏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叶蓁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治</w:t>
            </w:r>
            <w:r>
              <w:rPr>
                <w:rFonts w:ascii="宋体" w:hAnsi="宋体" w:cs="宋体" w:hint="eastAsia"/>
                <w:kern w:val="0"/>
                <w:szCs w:val="21"/>
              </w:rPr>
              <w:t>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张英奎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梁燕亮</w:t>
            </w:r>
            <w:proofErr w:type="gramEnd"/>
          </w:p>
        </w:tc>
      </w:tr>
      <w:tr w:rsidR="00CA626E" w:rsidTr="005E0D0E">
        <w:trPr>
          <w:trHeight w:val="1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粗粮主义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肖莹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孟令页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周昊佳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蔡小敏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王雪莹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祝金甫</w:t>
            </w:r>
          </w:p>
        </w:tc>
      </w:tr>
      <w:tr w:rsidR="00CA626E" w:rsidTr="005E0D0E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北京远建建筑有限责任公司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北京建筑大学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许世卿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鲁增辉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袁齐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白宏博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秦建军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刘国东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CA626E" w:rsidTr="005E0D0E">
        <w:trPr>
          <w:trHeight w:val="1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易家生活体验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李晨雪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李文茜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张欣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高晶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钱敏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陈菲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马丽仪</w:t>
            </w:r>
          </w:p>
        </w:tc>
      </w:tr>
      <w:tr w:rsidR="00CA626E" w:rsidTr="005E0D0E">
        <w:trPr>
          <w:trHeight w:val="20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聚优科技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宋墨含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陈明宇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姜琬馨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穆咏雪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黄毅</w:t>
            </w:r>
            <w:r>
              <w:rPr>
                <w:rFonts w:ascii="宋体" w:hAnsi="宋体" w:cs="宋体"/>
                <w:color w:val="538ED5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暐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付国强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宏志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张英奎</w:t>
            </w:r>
          </w:p>
        </w:tc>
      </w:tr>
      <w:tr w:rsidR="00CA626E" w:rsidTr="005E0D0E">
        <w:trPr>
          <w:trHeight w:val="1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中华印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胡战平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胡景辉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赵睿捷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张竣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安粒</w:t>
            </w:r>
            <w:proofErr w:type="gramEnd"/>
          </w:p>
        </w:tc>
      </w:tr>
      <w:tr w:rsidR="00CA626E" w:rsidTr="005E0D0E">
        <w:trPr>
          <w:trHeight w:val="30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626E" w:rsidRPr="0097682F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7682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第四组</w:t>
            </w:r>
          </w:p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74597C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hyperlink r:id="rId9" w:history="1">
              <w:r w:rsidR="00CA626E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“高校好人联盟”电子产品服务公司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国际关系学院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薛原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高亮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余彤遥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栗夏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邢超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乔有坤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赵勇</w:t>
            </w:r>
          </w:p>
        </w:tc>
      </w:tr>
      <w:tr w:rsidR="00CA626E" w:rsidTr="005E0D0E">
        <w:trPr>
          <w:trHeight w:val="45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易乐网校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内电子商务平台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周越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邹智元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赵硕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文艺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谭一鸣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周婷媛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门久久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王红梅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张红延</w:t>
            </w:r>
            <w:proofErr w:type="gramEnd"/>
          </w:p>
        </w:tc>
      </w:tr>
      <w:tr w:rsidR="00CA626E" w:rsidTr="005E0D0E">
        <w:trPr>
          <w:trHeight w:val="1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优瑞信息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平台有限责任公司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卞听韵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陈星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徐迎童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杨俊华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古禹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张舒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俞明轩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李智</w:t>
            </w:r>
          </w:p>
        </w:tc>
      </w:tr>
      <w:tr w:rsidR="00CA626E" w:rsidTr="005E0D0E">
        <w:trPr>
          <w:trHeight w:val="20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智能开发教材及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点读笔创业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仲毅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刘佳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李可欣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汪冉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石雨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雨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杨猛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PersonName">
              <w:smartTagPr>
                <w:attr w:name="ProductID" w:val="潘"/>
              </w:smartTagPr>
              <w:r>
                <w:rPr>
                  <w:rFonts w:ascii="宋体" w:hAnsi="宋体" w:cs="宋体" w:hint="eastAsia"/>
                  <w:kern w:val="0"/>
                  <w:szCs w:val="21"/>
                </w:rPr>
                <w:t>潘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君毅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迟淼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李胜</w:t>
            </w:r>
          </w:p>
        </w:tc>
      </w:tr>
      <w:tr w:rsidR="00CA626E" w:rsidTr="005E0D0E">
        <w:trPr>
          <w:trHeight w:val="1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Robot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智能机器人科技有限公司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北京石油化工学院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胡男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许振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李依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田野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石峰</w:t>
            </w:r>
          </w:p>
        </w:tc>
      </w:tr>
      <w:tr w:rsidR="00CA626E" w:rsidTr="00531BF3">
        <w:trPr>
          <w:trHeight w:val="47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626E" w:rsidRPr="0097682F" w:rsidRDefault="00CA626E" w:rsidP="005E0D0E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“印象中华”有限责任公司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杜榕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丁染枫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谢佳亨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然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朱旺盛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牛海鹏</w:t>
            </w:r>
            <w:proofErr w:type="gramEnd"/>
          </w:p>
        </w:tc>
      </w:tr>
      <w:tr w:rsidR="00CA626E" w:rsidTr="005E0D0E">
        <w:trPr>
          <w:trHeight w:val="15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5E0D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北京磁悬浮油气储运有限公司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北京石油化工学院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陈士超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潘敏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曾逸淼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叶郭波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曹鹏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626E" w:rsidRDefault="00CA626E" w:rsidP="005E0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石峰</w:t>
            </w:r>
          </w:p>
        </w:tc>
      </w:tr>
    </w:tbl>
    <w:p w:rsidR="00CA626E" w:rsidRPr="00642120" w:rsidRDefault="00CA626E" w:rsidP="0097682F">
      <w:pPr>
        <w:jc w:val="center"/>
        <w:rPr>
          <w:rFonts w:ascii="黑体" w:eastAsia="黑体" w:hAnsi="宋体" w:cs="宋体"/>
          <w:b/>
          <w:bCs/>
          <w:color w:val="000000"/>
          <w:kern w:val="0"/>
          <w:sz w:val="22"/>
          <w:szCs w:val="32"/>
        </w:rPr>
      </w:pPr>
    </w:p>
    <w:p w:rsidR="00CA626E" w:rsidRDefault="00CA626E" w:rsidP="0097682F">
      <w:pPr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2013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年北京市大学生创业设计竞赛“创意之星”“创业之星”获奖名单</w:t>
      </w:r>
    </w:p>
    <w:tbl>
      <w:tblPr>
        <w:tblW w:w="10456" w:type="dxa"/>
        <w:tblLayout w:type="fixed"/>
        <w:tblLook w:val="0000"/>
      </w:tblPr>
      <w:tblGrid>
        <w:gridCol w:w="560"/>
        <w:gridCol w:w="966"/>
        <w:gridCol w:w="709"/>
        <w:gridCol w:w="2409"/>
        <w:gridCol w:w="1843"/>
        <w:gridCol w:w="2410"/>
        <w:gridCol w:w="1559"/>
      </w:tblGrid>
      <w:tr w:rsidR="00CA626E" w:rsidTr="00642120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奖项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所属高校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 w:rsidR="00CA626E" w:rsidTr="00642120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97682F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 w:val="22"/>
              </w:rPr>
              <w:t>创意之星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设计类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众惠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>P2P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小额信贷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陈鲁腾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岳媛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高尧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金玥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汪梦婕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李啸东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魏昀天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王</w:t>
            </w:r>
            <w:proofErr w:type="gramStart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堃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冯志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</w:rPr>
              <w:t>邢庆科</w:t>
            </w:r>
          </w:p>
        </w:tc>
      </w:tr>
      <w:tr w:rsidR="00CA626E" w:rsidTr="00642120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创业之星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实体类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金米旅游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6E" w:rsidRDefault="00CA626E" w:rsidP="004252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卢章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刘丽萍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26E" w:rsidRDefault="00CA626E" w:rsidP="00425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无　</w:t>
            </w:r>
          </w:p>
        </w:tc>
      </w:tr>
    </w:tbl>
    <w:p w:rsidR="00CA626E" w:rsidRDefault="00CA626E" w:rsidP="00642120">
      <w:pPr>
        <w:rPr>
          <w:rFonts w:ascii="Times New Roman" w:hAnsi="Times New Roman"/>
        </w:rPr>
      </w:pPr>
    </w:p>
    <w:sectPr w:rsidR="00CA626E" w:rsidSect="00FB5A0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089" w:rsidRDefault="004C2089" w:rsidP="004D72CD">
      <w:r>
        <w:separator/>
      </w:r>
    </w:p>
  </w:endnote>
  <w:endnote w:type="continuationSeparator" w:id="0">
    <w:p w:rsidR="004C2089" w:rsidRDefault="004C2089" w:rsidP="004D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089" w:rsidRDefault="004C2089" w:rsidP="004D72CD">
      <w:r>
        <w:separator/>
      </w:r>
    </w:p>
  </w:footnote>
  <w:footnote w:type="continuationSeparator" w:id="0">
    <w:p w:rsidR="004C2089" w:rsidRDefault="004C2089" w:rsidP="004D7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EB4"/>
    <w:rsid w:val="000235DF"/>
    <w:rsid w:val="000B7916"/>
    <w:rsid w:val="00171D6A"/>
    <w:rsid w:val="00256237"/>
    <w:rsid w:val="002847FA"/>
    <w:rsid w:val="0029752F"/>
    <w:rsid w:val="002F6381"/>
    <w:rsid w:val="00371EB4"/>
    <w:rsid w:val="004252D7"/>
    <w:rsid w:val="004407D4"/>
    <w:rsid w:val="004637E2"/>
    <w:rsid w:val="0047704C"/>
    <w:rsid w:val="004C2089"/>
    <w:rsid w:val="004D72CD"/>
    <w:rsid w:val="00531BF3"/>
    <w:rsid w:val="005E0D0E"/>
    <w:rsid w:val="006148B0"/>
    <w:rsid w:val="00642120"/>
    <w:rsid w:val="006E2CE3"/>
    <w:rsid w:val="0072492B"/>
    <w:rsid w:val="0074597C"/>
    <w:rsid w:val="007B242E"/>
    <w:rsid w:val="007F39DD"/>
    <w:rsid w:val="00811FD2"/>
    <w:rsid w:val="00880B62"/>
    <w:rsid w:val="0094591E"/>
    <w:rsid w:val="0097682F"/>
    <w:rsid w:val="00B11F0F"/>
    <w:rsid w:val="00B207C6"/>
    <w:rsid w:val="00C075C8"/>
    <w:rsid w:val="00C35F1D"/>
    <w:rsid w:val="00C706BB"/>
    <w:rsid w:val="00CA626E"/>
    <w:rsid w:val="00CF3E64"/>
    <w:rsid w:val="00DA0E8F"/>
    <w:rsid w:val="00DA373F"/>
    <w:rsid w:val="00DE1F4C"/>
    <w:rsid w:val="00E079E1"/>
    <w:rsid w:val="00E36128"/>
    <w:rsid w:val="00E77B36"/>
    <w:rsid w:val="00E84B8A"/>
    <w:rsid w:val="00EA5B43"/>
    <w:rsid w:val="00EC2B2D"/>
    <w:rsid w:val="00FA6B0E"/>
    <w:rsid w:val="00FB5A03"/>
    <w:rsid w:val="00FC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1EB4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7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71EB4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71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71EB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70;&#23458;book@b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0070;&#23458;book@b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070;&#23458;book@boo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&#20070;&#23458;book@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601</Words>
  <Characters>3432</Characters>
  <Application>Microsoft Office Word</Application>
  <DocSecurity>0</DocSecurity>
  <Lines>28</Lines>
  <Paragraphs>8</Paragraphs>
  <ScaleCrop>false</ScaleCrop>
  <Company>Acer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Valued Acer Customer</dc:creator>
  <cp:keywords/>
  <dc:description/>
  <cp:lastModifiedBy>BA</cp:lastModifiedBy>
  <cp:revision>9</cp:revision>
  <dcterms:created xsi:type="dcterms:W3CDTF">2013-12-16T03:41:00Z</dcterms:created>
  <dcterms:modified xsi:type="dcterms:W3CDTF">2013-12-17T08:14:00Z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2052-9.1.0.4421</vt:lpwstr>
  </property>
</Properties>
</file>