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8CD" w:rsidRPr="003A28CD" w:rsidRDefault="00E82018" w:rsidP="003A28CD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>
        <w:rPr>
          <w:rFonts w:ascii="바탕" w:eastAsia="바탕" w:hAnsi="바탕" w:cs="굴림" w:hint="eastAsia"/>
          <w:b/>
          <w:bCs/>
          <w:color w:val="000000"/>
          <w:kern w:val="0"/>
          <w:sz w:val="28"/>
          <w:szCs w:val="28"/>
        </w:rPr>
        <w:t>Summer</w:t>
      </w:r>
      <w:r w:rsidR="003A28CD" w:rsidRPr="003A28CD">
        <w:rPr>
          <w:rFonts w:ascii="바탕" w:eastAsia="바탕" w:hAnsi="바탕" w:cs="굴림" w:hint="eastAsia"/>
          <w:b/>
          <w:bCs/>
          <w:color w:val="000000"/>
          <w:kern w:val="0"/>
          <w:sz w:val="28"/>
          <w:szCs w:val="28"/>
        </w:rPr>
        <w:t xml:space="preserve"> 201</w:t>
      </w:r>
      <w:r w:rsidR="001D4948">
        <w:rPr>
          <w:rFonts w:ascii="바탕" w:eastAsia="바탕" w:hAnsi="바탕" w:cs="굴림" w:hint="eastAsia"/>
          <w:b/>
          <w:bCs/>
          <w:color w:val="000000"/>
          <w:kern w:val="0"/>
          <w:sz w:val="28"/>
          <w:szCs w:val="28"/>
        </w:rPr>
        <w:t>3</w:t>
      </w:r>
      <w:r w:rsidR="003A28CD" w:rsidRPr="003A28CD">
        <w:rPr>
          <w:rFonts w:ascii="바탕" w:eastAsia="바탕" w:hAnsi="바탕" w:cs="굴림" w:hint="eastAsia"/>
          <w:b/>
          <w:bCs/>
          <w:color w:val="000000"/>
          <w:kern w:val="0"/>
          <w:sz w:val="28"/>
          <w:szCs w:val="28"/>
        </w:rPr>
        <w:t>, Feeling Korea Program Schedule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2"/>
        <w:gridCol w:w="1245"/>
        <w:gridCol w:w="2886"/>
        <w:gridCol w:w="3735"/>
      </w:tblGrid>
      <w:tr w:rsidR="003A28CD" w:rsidRPr="003A28CD" w:rsidTr="003A28CD">
        <w:trPr>
          <w:trHeight w:val="859"/>
        </w:trPr>
        <w:tc>
          <w:tcPr>
            <w:tcW w:w="19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DATE</w:t>
            </w:r>
          </w:p>
        </w:tc>
        <w:tc>
          <w:tcPr>
            <w:tcW w:w="28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Korea Language Class</w:t>
            </w:r>
          </w:p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(09:00 - 12:00)</w:t>
            </w:r>
          </w:p>
        </w:tc>
        <w:tc>
          <w:tcPr>
            <w:tcW w:w="373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Cultural Experience</w:t>
            </w:r>
          </w:p>
          <w:p w:rsidR="003A28CD" w:rsidRPr="003A28CD" w:rsidRDefault="0035584C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(14:00 - 1</w:t>
            </w: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</w:rPr>
              <w:t>7</w:t>
            </w:r>
            <w:r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:</w:t>
            </w:r>
            <w:r>
              <w:rPr>
                <w:rFonts w:ascii="HCI Poppy" w:eastAsia="휴먼명조" w:hAnsi="HCI Poppy" w:cs="굴림" w:hint="eastAsia"/>
                <w:b/>
                <w:bCs/>
                <w:color w:val="000000"/>
                <w:kern w:val="0"/>
                <w:sz w:val="22"/>
              </w:rPr>
              <w:t>0</w:t>
            </w:r>
            <w:r w:rsidR="003A28CD" w:rsidRPr="003A28CD">
              <w:rPr>
                <w:rFonts w:ascii="HCI Poppy" w:eastAsia="휴먼명조" w:hAnsi="HCI Poppy" w:cs="굴림"/>
                <w:b/>
                <w:bCs/>
                <w:color w:val="000000"/>
                <w:kern w:val="0"/>
                <w:sz w:val="22"/>
              </w:rPr>
              <w:t>0)</w:t>
            </w:r>
          </w:p>
        </w:tc>
      </w:tr>
      <w:tr w:rsidR="003A28CD" w:rsidRPr="003A28CD" w:rsidTr="003A28CD">
        <w:trPr>
          <w:trHeight w:val="689"/>
        </w:trPr>
        <w:tc>
          <w:tcPr>
            <w:tcW w:w="6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Default="003A28CD" w:rsidP="0035584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1</w:t>
            </w:r>
            <w:r w:rsidR="0035584C" w:rsidRPr="00114ED3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vertAlign w:val="superscript"/>
              </w:rPr>
              <w:t>st</w:t>
            </w:r>
          </w:p>
          <w:p w:rsidR="00114ED3" w:rsidRPr="003A28CD" w:rsidRDefault="00114ED3" w:rsidP="0035584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week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7F4AD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Mon</w:t>
            </w:r>
          </w:p>
        </w:tc>
        <w:tc>
          <w:tcPr>
            <w:tcW w:w="288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Welcoming Ceremony </w:t>
            </w:r>
          </w:p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&amp; Orientation</w:t>
            </w:r>
          </w:p>
        </w:tc>
        <w:tc>
          <w:tcPr>
            <w:tcW w:w="373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Korean Language Class </w:t>
            </w:r>
          </w:p>
        </w:tc>
      </w:tr>
      <w:tr w:rsidR="003A28CD" w:rsidRPr="003A28CD" w:rsidTr="003A28CD">
        <w:trPr>
          <w:trHeight w:val="68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Tue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E82018" w:rsidP="00EC5BC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Pain</w:t>
            </w: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t</w:t>
            </w: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ing</w:t>
            </w:r>
          </w:p>
        </w:tc>
      </w:tr>
      <w:tr w:rsidR="003A28CD" w:rsidRPr="003A28CD" w:rsidTr="003A28CD">
        <w:trPr>
          <w:trHeight w:val="68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Wed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EC5BC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Woodblock P</w:t>
            </w:r>
            <w:r w:rsidR="005A5BE3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rin</w:t>
            </w: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ting</w:t>
            </w:r>
          </w:p>
        </w:tc>
      </w:tr>
      <w:tr w:rsidR="003A28CD" w:rsidRPr="003A28CD" w:rsidTr="003A28CD">
        <w:trPr>
          <w:trHeight w:val="68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Thu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E82018" w:rsidP="00EC5BC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Learning Korean Dance</w:t>
            </w:r>
          </w:p>
        </w:tc>
      </w:tr>
      <w:tr w:rsidR="003A28CD" w:rsidRPr="003A28CD" w:rsidTr="003A28CD">
        <w:trPr>
          <w:trHeight w:val="68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Fri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Jeonju</w:t>
            </w:r>
            <w:proofErr w:type="spellEnd"/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 Museum Tour</w:t>
            </w:r>
          </w:p>
        </w:tc>
      </w:tr>
      <w:tr w:rsidR="003A28CD" w:rsidRPr="003A28CD" w:rsidTr="003A28CD">
        <w:trPr>
          <w:trHeight w:val="63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Sat</w:t>
            </w:r>
          </w:p>
        </w:tc>
        <w:tc>
          <w:tcPr>
            <w:tcW w:w="6621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Field Trip</w:t>
            </w:r>
          </w:p>
        </w:tc>
      </w:tr>
      <w:tr w:rsidR="003A28CD" w:rsidRPr="003A28CD" w:rsidTr="003A28CD">
        <w:trPr>
          <w:trHeight w:val="63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FF0000"/>
                <w:kern w:val="0"/>
                <w:sz w:val="22"/>
              </w:rPr>
              <w:t>Sun</w:t>
            </w:r>
          </w:p>
        </w:tc>
        <w:tc>
          <w:tcPr>
            <w:tcW w:w="6621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AF3C9E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FF0000"/>
                <w:kern w:val="0"/>
                <w:szCs w:val="20"/>
              </w:rPr>
            </w:pPr>
            <w:r w:rsidRPr="00AF3C9E">
              <w:rPr>
                <w:rFonts w:ascii="HCI Poppy" w:eastAsia="휴먼명조" w:hAnsi="HCI Poppy" w:cs="굴림"/>
                <w:color w:val="FF0000"/>
                <w:kern w:val="0"/>
                <w:sz w:val="22"/>
              </w:rPr>
              <w:t>Free Time</w:t>
            </w:r>
          </w:p>
        </w:tc>
      </w:tr>
      <w:tr w:rsidR="003A28CD" w:rsidRPr="003A28CD" w:rsidTr="003A28CD">
        <w:trPr>
          <w:trHeight w:val="689"/>
        </w:trPr>
        <w:tc>
          <w:tcPr>
            <w:tcW w:w="69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2</w:t>
            </w:r>
            <w:r w:rsidR="0035584C" w:rsidRPr="00114ED3">
              <w:rPr>
                <w:rFonts w:ascii="HCI Poppy" w:eastAsia="휴먼명조" w:hAnsi="HCI Poppy" w:cs="굴림" w:hint="eastAsia"/>
                <w:color w:val="000000"/>
                <w:kern w:val="0"/>
                <w:sz w:val="22"/>
                <w:vertAlign w:val="superscript"/>
              </w:rPr>
              <w:t>nd</w:t>
            </w:r>
          </w:p>
          <w:p w:rsidR="00114ED3" w:rsidRPr="003A28CD" w:rsidRDefault="00114ED3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week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Mon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E82018" w:rsidP="00AF3C9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Korean Paper </w:t>
            </w:r>
            <w:r w:rsidR="00AF3C9E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C</w:t>
            </w: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rafts</w:t>
            </w:r>
          </w:p>
        </w:tc>
      </w:tr>
      <w:tr w:rsidR="003A28CD" w:rsidRPr="003A28CD" w:rsidTr="003A28CD">
        <w:trPr>
          <w:trHeight w:val="68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702D5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Tue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E82018" w:rsidP="00AF3C9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Cooking Korean </w:t>
            </w:r>
            <w:r w:rsidR="00AF3C9E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T</w:t>
            </w: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raditional </w:t>
            </w:r>
            <w:r w:rsidR="00AF3C9E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F</w:t>
            </w: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ood</w:t>
            </w:r>
          </w:p>
        </w:tc>
      </w:tr>
      <w:tr w:rsidR="003A28CD" w:rsidRPr="003A28CD" w:rsidTr="003A28CD">
        <w:trPr>
          <w:trHeight w:val="68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1D4948" w:rsidRDefault="003A28CD" w:rsidP="00EC5BC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kern w:val="0"/>
                <w:szCs w:val="20"/>
              </w:rPr>
            </w:pPr>
            <w:r w:rsidRPr="001D4948">
              <w:rPr>
                <w:rFonts w:ascii="HCI Poppy" w:eastAsia="휴먼명조" w:hAnsi="HCI Poppy" w:cs="굴림"/>
                <w:kern w:val="0"/>
                <w:sz w:val="22"/>
              </w:rPr>
              <w:t>Wed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1D4948" w:rsidRDefault="001D4948" w:rsidP="00AF3C9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kern w:val="0"/>
                <w:szCs w:val="20"/>
              </w:rPr>
            </w:pPr>
            <w:proofErr w:type="spellStart"/>
            <w:r w:rsidRPr="001D4948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Hanok</w:t>
            </w:r>
            <w:proofErr w:type="spellEnd"/>
            <w:r w:rsidRPr="001D4948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 xml:space="preserve"> Village Tour</w:t>
            </w:r>
          </w:p>
        </w:tc>
      </w:tr>
      <w:tr w:rsidR="003A28CD" w:rsidRPr="003A28CD" w:rsidTr="003A28CD">
        <w:trPr>
          <w:trHeight w:val="68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EC5BC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Thu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AF3C9E" w:rsidP="00EC5BC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Music</w:t>
            </w:r>
          </w:p>
        </w:tc>
      </w:tr>
      <w:tr w:rsidR="003A28CD" w:rsidRPr="003A28CD" w:rsidTr="003A28CD">
        <w:trPr>
          <w:trHeight w:val="63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EC5BC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Fri</w:t>
            </w:r>
          </w:p>
        </w:tc>
        <w:tc>
          <w:tcPr>
            <w:tcW w:w="288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DDFC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Korean Language Class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Learning Conventional Wedding / Farewell &amp; Award Ceremony</w:t>
            </w:r>
          </w:p>
        </w:tc>
      </w:tr>
      <w:tr w:rsidR="003A28CD" w:rsidRPr="003A28CD" w:rsidTr="003A28CD">
        <w:trPr>
          <w:trHeight w:val="74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jc w:val="left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EC5BC9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Sat</w:t>
            </w:r>
          </w:p>
        </w:tc>
        <w:tc>
          <w:tcPr>
            <w:tcW w:w="6621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3A28CD" w:rsidRPr="003A28CD" w:rsidRDefault="003A28CD" w:rsidP="003A28CD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Leave Dormitory &amp; Depart </w:t>
            </w:r>
            <w:r w:rsidR="00AF3C9E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I</w:t>
            </w: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 xml:space="preserve">ndividually </w:t>
            </w:r>
          </w:p>
          <w:p w:rsidR="003A28CD" w:rsidRPr="003A28CD" w:rsidRDefault="003A28CD" w:rsidP="00AF3C9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(</w:t>
            </w:r>
            <w:r w:rsidR="00AF3C9E">
              <w:rPr>
                <w:rFonts w:ascii="HCI Poppy" w:eastAsia="휴먼명조" w:hAnsi="HCI Poppy" w:cs="굴림" w:hint="eastAsia"/>
                <w:color w:val="000000"/>
                <w:kern w:val="0"/>
                <w:sz w:val="22"/>
              </w:rPr>
              <w:t>V</w:t>
            </w:r>
            <w:r w:rsidRPr="003A28CD">
              <w:rPr>
                <w:rFonts w:ascii="HCI Poppy" w:eastAsia="휴먼명조" w:hAnsi="HCI Poppy" w:cs="굴림"/>
                <w:color w:val="000000"/>
                <w:kern w:val="0"/>
                <w:sz w:val="22"/>
              </w:rPr>
              <w:t>olunteers will guide to Airport Limousine bus)</w:t>
            </w:r>
          </w:p>
        </w:tc>
      </w:tr>
    </w:tbl>
    <w:p w:rsidR="001D4948" w:rsidRPr="001D4948" w:rsidRDefault="001D4948" w:rsidP="001D4948">
      <w:pPr>
        <w:pStyle w:val="a6"/>
        <w:ind w:leftChars="0" w:left="760"/>
        <w:rPr>
          <w:rFonts w:hint="eastAsia"/>
          <w:b/>
          <w:color w:val="FF0000"/>
        </w:rPr>
      </w:pPr>
    </w:p>
    <w:p w:rsidR="0094268F" w:rsidRPr="001D4948" w:rsidRDefault="005628F0" w:rsidP="005628F0">
      <w:pPr>
        <w:pStyle w:val="a6"/>
        <w:numPr>
          <w:ilvl w:val="0"/>
          <w:numId w:val="2"/>
        </w:numPr>
        <w:ind w:leftChars="0"/>
        <w:rPr>
          <w:b/>
          <w:color w:val="FF0000"/>
          <w:u w:val="single"/>
        </w:rPr>
      </w:pPr>
      <w:r w:rsidRPr="001D4948">
        <w:rPr>
          <w:rFonts w:hint="eastAsia"/>
          <w:b/>
          <w:color w:val="FF0000"/>
          <w:u w:val="single"/>
        </w:rPr>
        <w:t>The</w:t>
      </w:r>
      <w:r w:rsidR="00201E55" w:rsidRPr="001D4948">
        <w:rPr>
          <w:rFonts w:hint="eastAsia"/>
          <w:b/>
          <w:color w:val="FF0000"/>
          <w:u w:val="single"/>
        </w:rPr>
        <w:t xml:space="preserve"> program in the</w:t>
      </w:r>
      <w:r w:rsidRPr="001D4948">
        <w:rPr>
          <w:rFonts w:hint="eastAsia"/>
          <w:b/>
          <w:color w:val="FF0000"/>
          <w:u w:val="single"/>
        </w:rPr>
        <w:t xml:space="preserve"> schedule is subject to change.</w:t>
      </w:r>
    </w:p>
    <w:sectPr w:rsidR="0094268F" w:rsidRPr="001D4948" w:rsidSect="00BE6B2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963" w:rsidRDefault="00D85963" w:rsidP="0035584C">
      <w:r>
        <w:separator/>
      </w:r>
    </w:p>
  </w:endnote>
  <w:endnote w:type="continuationSeparator" w:id="0">
    <w:p w:rsidR="00D85963" w:rsidRDefault="00D85963" w:rsidP="00355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963" w:rsidRDefault="00D85963" w:rsidP="0035584C">
      <w:r>
        <w:separator/>
      </w:r>
    </w:p>
  </w:footnote>
  <w:footnote w:type="continuationSeparator" w:id="0">
    <w:p w:rsidR="00D85963" w:rsidRDefault="00D85963" w:rsidP="00355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374BA"/>
    <w:multiLevelType w:val="hybridMultilevel"/>
    <w:tmpl w:val="6B52C2C8"/>
    <w:lvl w:ilvl="0" w:tplc="87E00E00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6FFF4E50"/>
    <w:multiLevelType w:val="hybridMultilevel"/>
    <w:tmpl w:val="8B328A64"/>
    <w:lvl w:ilvl="0" w:tplc="4C04C21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28CD"/>
    <w:rsid w:val="00016FA0"/>
    <w:rsid w:val="000877A3"/>
    <w:rsid w:val="00114ED3"/>
    <w:rsid w:val="001D4948"/>
    <w:rsid w:val="00201E55"/>
    <w:rsid w:val="0035584C"/>
    <w:rsid w:val="003A28CD"/>
    <w:rsid w:val="003E76C0"/>
    <w:rsid w:val="005628F0"/>
    <w:rsid w:val="005A5BE3"/>
    <w:rsid w:val="00642AD6"/>
    <w:rsid w:val="00702D59"/>
    <w:rsid w:val="007E0977"/>
    <w:rsid w:val="007F4AD2"/>
    <w:rsid w:val="00856BF0"/>
    <w:rsid w:val="008F3627"/>
    <w:rsid w:val="009307B3"/>
    <w:rsid w:val="00AF3C9E"/>
    <w:rsid w:val="00BC74A3"/>
    <w:rsid w:val="00BE6B22"/>
    <w:rsid w:val="00BF5577"/>
    <w:rsid w:val="00C04121"/>
    <w:rsid w:val="00D76FEB"/>
    <w:rsid w:val="00D85963"/>
    <w:rsid w:val="00D91D15"/>
    <w:rsid w:val="00E46061"/>
    <w:rsid w:val="00E82018"/>
    <w:rsid w:val="00EC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2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A28CD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35584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35584C"/>
  </w:style>
  <w:style w:type="paragraph" w:styleId="a5">
    <w:name w:val="footer"/>
    <w:basedOn w:val="a"/>
    <w:link w:val="Char0"/>
    <w:uiPriority w:val="99"/>
    <w:semiHidden/>
    <w:unhideWhenUsed/>
    <w:rsid w:val="0035584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35584C"/>
  </w:style>
  <w:style w:type="paragraph" w:styleId="a6">
    <w:name w:val="List Paragraph"/>
    <w:basedOn w:val="a"/>
    <w:uiPriority w:val="34"/>
    <w:qFormat/>
    <w:rsid w:val="005628F0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724</Characters>
  <Application>Microsoft Office Word</Application>
  <DocSecurity>0</DocSecurity>
  <Lines>6</Lines>
  <Paragraphs>1</Paragraphs>
  <ScaleCrop>false</ScaleCrop>
  <Company>default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2</cp:revision>
  <cp:lastPrinted>2011-06-26T13:20:00Z</cp:lastPrinted>
  <dcterms:created xsi:type="dcterms:W3CDTF">2013-05-28T04:55:00Z</dcterms:created>
  <dcterms:modified xsi:type="dcterms:W3CDTF">2013-05-28T04:55:00Z</dcterms:modified>
</cp:coreProperties>
</file>